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4758</w:t>
        <w:t xml:space="preserve">.  </w:t>
      </w:r>
      <w:r>
        <w:rPr>
          <w:b/>
        </w:rPr>
        <w:t xml:space="preserve">Space;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523, §1 (NEW). PL 1997, c. 758,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§4758. Space;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§4758. Space;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§4758. SPACE;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