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§4405. Private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Private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§4405. PRIVATE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