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Deorganization of an organized unit</w:t>
      </w:r>
    </w:p>
    <w:p>
      <w:pPr>
        <w:jc w:val="both"/>
        <w:spacing w:before="100" w:after="100"/>
        <w:ind w:start="360"/>
        <w:ind w:firstLine="360"/>
      </w:pPr>
      <w:r>
        <w:rPr/>
      </w:r>
      <w:r>
        <w:rPr/>
      </w:r>
      <w:r>
        <w:t xml:space="preserve">If a municipality or plantation becomes deorganized by the Legislature, all school property in that municipality shall become the property of the State and under the charge of the commissioner, as is other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Deorganization of an organized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Deorganization of an organized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§3402. DEORGANIZATION OF AN ORGANIZED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