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Career and technical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Career and technical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§3002. CAREER AND TECHNICAL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