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18074</w:t>
        <w:t xml:space="preserve">.  </w:t>
      </w:r>
      <w:r>
        <w:rPr>
          <w:b/>
        </w:rPr>
        <w:t xml:space="preserve">Education of blind children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708, §G1 (NEW). PL 1995, c. 560, §F11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§18074. Education of blind children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§18074. Education of blind children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§18074. EDUCATION OF BLIND CHILDREN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