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10. Revenue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0. Revenue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0. REVENUE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