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§15676-A. EPS per-pupil rate for units that do not operate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§15676-A. EPS PER-PUPIL RATE FOR UNITS THAT DO NOT OPERATE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