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§12202. Custodian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§12202. Custodian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§12202. CUSTODIAN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