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§12103-A. Doctors for Maine's Future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§12103-A. Doctors for Maine's Future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§12103-A. DOCTORS FOR MAINE'S FUTURE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