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11416</w:t>
        <w:t xml:space="preserve">.  </w:t>
      </w:r>
      <w:r>
        <w:rPr>
          <w:b/>
        </w:rPr>
        <w:t xml:space="preserve">Officers; quorum; effective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§15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§11416. Officers; quorum; effective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§11416. Officers; quorum; effective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§11416. OFFICERS; QUORUM; EFFECTIVE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