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572, Pt. A,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§10502.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