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8453</w:t>
        <w:t xml:space="preserve">.  </w:t>
      </w:r>
      <w:r>
        <w:rPr>
          <w:b/>
        </w:rPr>
        <w:t xml:space="preserve">Membership on cooperative board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§§5,8 (NEW). PL 1991, c. 80 (AMD). PL 1991, c. 518, §20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§8453. Membership on cooperative board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§8453. Membership on cooperative board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§8453. MEMBERSHIP ON COOPERATIVE BOARD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