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§19 (AMD); 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§8452. Cooperative board;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§8452. Cooperative board;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§8452. COOPERATIVE BOARD;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