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7709</w:t>
        <w:t xml:space="preserve">.  </w:t>
      </w:r>
      <w:r>
        <w:rPr>
          <w:b/>
        </w:rPr>
        <w:t xml:space="preserve">Preschool Handicapped Coordination Services Council retirement package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721, §3 (NEW). PL 1989,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§7709. Preschool Handicapped Coordination Services Council retirement package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§7709. PRESCHOOL HANDICAPPED COORDINATION SERVICES COUNCIL RETIREMENT PACKAGE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