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§6606. Participation in substance use disorder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Participation in substance use disorder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§6606. PARTICIPATION IN SUBSTANCE USE DISORDER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