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Elementary school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§5804. ELEMENTARY SCHOOL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