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Compulsory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§22 (AMD). PL 1983, c. 806,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§5001. Compulsory attendance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Compulsory attendance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§5001. COMPULSORY ATTENDANCE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