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4728</w:t>
        <w:t xml:space="preserve">.  </w:t>
      </w:r>
      <w:r>
        <w:rPr>
          <w:b/>
        </w:rPr>
        <w:t xml:space="preserve">Driver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§§C5,C7 (NEW). PL 2009, c. 313,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§4728. Driver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§4728. Driver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§4728. DRIVER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