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4603</w:t>
        <w:t xml:space="preserve">.  </w:t>
      </w:r>
      <w:r>
        <w:rPr>
          <w:b/>
        </w:rPr>
        <w:t xml:space="preserve">Industrial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§§C4,C7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§4603. Industrial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§4603. Industrial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§4603. INDUSTRIAL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