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Languages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§4602. LANGUAGES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