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§4272. Expansion of public preschool programs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§4272. Expansion of public preschool programs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§4272. EXPANSION OF PUBLIC PRESCHOOL PROGRAMS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