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2-A. Care of schoo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A. Care of schoo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2-A. CARE OF SCHOO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