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3001</w:t>
        <w:t xml:space="preserve">.  </w:t>
      </w:r>
      <w:r>
        <w:rPr>
          <w:b/>
        </w:rPr>
        <w:t xml:space="preserve">Schools for children with disabilities</w:t>
      </w:r>
    </w:p>
    <w:p>
      <w:pPr>
        <w:jc w:val="both"/>
        <w:spacing w:before="100" w:after="100"/>
        <w:ind w:start="360"/>
        <w:ind w:firstLine="360"/>
      </w:pPr>
      <w:r>
        <w:rPr/>
      </w:r>
      <w:r>
        <w:rPr/>
      </w:r>
      <w:r>
        <w:t xml:space="preserve">Private schools that operate programs for children with disabilities shall conform to the applicable provisions of this chapter and </w:t>
      </w:r>
      <w:r>
        <w:t>chapters 301</w:t>
      </w:r>
      <w:r>
        <w:t xml:space="preserve"> and </w:t>
      </w:r>
      <w:r>
        <w:t>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662, Pt. A,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2005, c. 662, §A7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§3001. Schools for children with disabilities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§3001. Schools for children with disabilities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§3001. SCHOOLS FOR CHILDREN WITH DISABILITIES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