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Withdrawal from union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864, §1 (NEW). PL 2011, c. 678, Pt. C,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§2104. Withdrawal from union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Withdrawal from union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§2104. WITHDRAWAL FROM UNION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