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Financing of union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135, §§1,2 (AMD). PL 1989, c. 700, §A46 (AMD). PL 1991, c. 824, §A31 (AMD). PL 2011, c. 678,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Financing of union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Financing of union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§2102. FINANCING OF UNION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