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§15915-A. Telecommunications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§15915-A. Telecommunications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§15915-A. TELECOMMUNICATIONS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