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15702</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1993, c. 494,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§15702.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§15702.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§15702.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