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§15686-A. Review of essential programs and services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§15686-A. REVIEW OF ESSENTIAL PROGRAMS AND SERVICES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