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13901</w:t>
        <w:t xml:space="preserve">.  </w:t>
      </w:r>
      <w:r>
        <w:rPr>
          <w:b/>
        </w:rPr>
        <w:t xml:space="preserve">Purpose, findings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1991, c. 2, §68 (COR).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§13901. Purpose, findings and policy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§13901. Purpose, findings and policy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§13901. PURPOSE, FINDINGS AND POLICY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