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§13703. Use of effectiveness rating; grievance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§13703. Use of effectiveness rating; grievance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§13703. USE OF EFFECTIVENESS RATING; GRIEVANCE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