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§13603. Military leave of absence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§13603. Military leave of absence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§13603. MILITARY LEAVE OF ABSENCE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