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§13015-A. Peer support and mentoring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§13015-A. Peer support and mentoring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§13015-A. PEER SUPPORT AND MENTORING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