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12651-A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§63 (NEW). PL 1993, c. 252, §A2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§12651-A.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§12651-A.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§12651-A.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