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12615</w:t>
        <w:t xml:space="preserve">.  </w:t>
      </w:r>
      <w:r>
        <w:rPr>
          <w:b/>
        </w:rPr>
        <w:t xml:space="preserve">Exempt from 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527, §2 (NEW). PL 1991, c. 603,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§12615. Exempt from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§12615. Exempt from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§12615. EXEMPT FROM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