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11441</w:t>
        <w:t xml:space="preserve">.  </w:t>
      </w:r>
      <w:r>
        <w:rPr>
          <w:b/>
        </w:rPr>
        <w:t xml:space="preserve">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612, §3 (NEW). PL 1991, c. 824, Pt. A, §34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§11441.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§11441.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§11441.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