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7. Contingen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Contingen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07. CONTINGEN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