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State board's general duties and authority; establishment of addition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9 (AMD). PL 1985, c. 110, §§1,2 (AMD). PL 1985, c. 497, §4 (RP). PL 1987, c. 402, §A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4. State board's general duties and authority; establishment of addition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State board's general duties and authority; establishment of addition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4. STATE BOARD'S GENERAL DUTIES AND AUTHORITY; ESTABLISHMENT OF ADDITION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