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Acceptance of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§4. ACCEPTANCE OF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