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Registry of out-of-state custody decrees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Registry of out-of-state custody decrees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Registry of out-of-state custody decrees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§817. REGISTRY OF OUT-OF-STATE CUSTODY DECREES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