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808</w:t>
        <w:t xml:space="preserve">.  </w:t>
      </w:r>
      <w:r>
        <w:rPr>
          <w:b/>
        </w:rPr>
        <w:t xml:space="preserve">Inconvenient forum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481, §4 (NEW). PL 1995, c. 694, §B1 (RP). PL 1995, c. 694, §E2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§808. Inconvenient forum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§808. Inconvenient forum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 §808. INCONVENIENT FORUM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