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w:t>
        <w:t xml:space="preserve">.  </w:t>
      </w:r>
      <w:r>
        <w:rPr>
          <w:b/>
        </w:rPr>
        <w:t xml:space="preserve">Limitation of debt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1981, c. 657, §5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§496. Limitation of debt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 Limitation of debt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§496. LIMITATION OF DEBT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