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Limit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 Limit on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Limit on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§492. LIMIT ON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