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Grounds for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 Grounds for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Grounds for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§428. GROUNDS FOR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