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Registration of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Registration of order for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Registration of order for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 REGISTRATION OF ORDER FOR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