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3-Q</w:t>
        <w:t xml:space="preserve">.  </w:t>
      </w:r>
      <w:r>
        <w:rPr>
          <w:b/>
        </w:rPr>
        <w:t xml:space="preserve">Assistance with discove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3-Q. Assistance with discove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3-Q. Assistance with discove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23-Q. ASSISTANCE WITH DISCOVE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