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§423-J. Pleadings and accompanying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§423-J. Pleadings and accompanying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§423-J. PLEADINGS AND ACCOMPANYING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