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Additional duties of court in this State when acting as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1979, c. 90, §3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 Additional duties of court in this State when acting as responding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Additional duties of court in this State when acting as responding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§406. ADDITIONAL DUTIES OF COURT IN THIS STATE WHEN ACTING AS RESPONDING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