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Contents and filing of petition for support;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§394. CONTENTS AND FILING OF PETITION FOR SUPPORT;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