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§393. How duties of support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How duties of support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§393. HOW DUTIES OF SUPPORT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