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w:t>
        <w:t xml:space="preserve">.  </w:t>
      </w:r>
      <w:r>
        <w:rPr>
          <w:b/>
        </w:rPr>
        <w:t xml:space="preserve">Remedies additional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§333. Remedies additional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 Remedies additional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§333. REMEDIES ADDITIONAL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